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5D45E" w14:textId="77777777" w:rsidR="00C10EEE" w:rsidRPr="00C94DBC" w:rsidRDefault="005D4C40" w:rsidP="00C94DBC">
      <w:pPr>
        <w:pStyle w:val="Stopka"/>
        <w:tabs>
          <w:tab w:val="clear" w:pos="4536"/>
          <w:tab w:val="clear" w:pos="9072"/>
        </w:tabs>
        <w:ind w:left="5812"/>
        <w:jc w:val="right"/>
        <w:rPr>
          <w:i/>
        </w:rPr>
      </w:pPr>
      <w:r w:rsidRPr="00C94DBC">
        <w:rPr>
          <w:i/>
          <w:lang w:eastAsia="ar-SA"/>
        </w:rPr>
        <w:t xml:space="preserve">                                                                        </w:t>
      </w:r>
      <w:r w:rsidR="00C10EEE" w:rsidRPr="00C94DBC">
        <w:rPr>
          <w:i/>
          <w:lang w:eastAsia="ar-SA"/>
        </w:rPr>
        <w:t xml:space="preserve">                        </w:t>
      </w:r>
      <w:r w:rsidR="00C10EEE" w:rsidRPr="00C94DBC">
        <w:rPr>
          <w:i/>
        </w:rPr>
        <w:t xml:space="preserve">Załącznik nr 4 do zarządzenia nr </w:t>
      </w:r>
      <w:r w:rsidR="00C94DBC">
        <w:rPr>
          <w:i/>
        </w:rPr>
        <w:t>22</w:t>
      </w:r>
      <w:r w:rsidR="00C10EEE" w:rsidRPr="00C94DBC">
        <w:rPr>
          <w:i/>
        </w:rPr>
        <w:t>/2020</w:t>
      </w:r>
    </w:p>
    <w:p w14:paraId="0FB0CAC8" w14:textId="77777777" w:rsidR="00951F9B" w:rsidRPr="00C94DBC" w:rsidRDefault="005D4C40" w:rsidP="005D4C40">
      <w:pPr>
        <w:jc w:val="center"/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pl-PL" w:eastAsia="ar-SA"/>
        </w:rPr>
      </w:pPr>
      <w:r w:rsidRPr="00C94DBC"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pl-PL" w:eastAsia="ar-SA"/>
        </w:rPr>
        <w:t xml:space="preserve">                         </w:t>
      </w:r>
    </w:p>
    <w:p w14:paraId="0C6009B7" w14:textId="77777777" w:rsidR="0024724B" w:rsidRPr="00C94DBC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r w:rsidRPr="00C94DBC">
        <w:rPr>
          <w:b/>
          <w:i/>
        </w:rPr>
        <w:tab/>
      </w:r>
    </w:p>
    <w:p w14:paraId="5B6167A7" w14:textId="77777777" w:rsidR="001511D9" w:rsidRPr="00C94DBC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C94DBC">
        <w:rPr>
          <w:rFonts w:ascii="Times New Roman" w:hAnsi="Times New Roman" w:cs="Times New Roman"/>
          <w:b/>
          <w:color w:val="auto"/>
        </w:rPr>
        <w:t>KARTA PRZEDMIOTU</w:t>
      </w:r>
    </w:p>
    <w:p w14:paraId="42D25805" w14:textId="77777777" w:rsidR="001511D9" w:rsidRPr="00C94DBC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C94DBC" w14:paraId="6A349700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964E" w14:textId="77777777" w:rsidR="001511D9" w:rsidRPr="00C94DBC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9DE3AF" w14:textId="6F654942" w:rsidR="001511D9" w:rsidRPr="00DC6619" w:rsidRDefault="00545BC0" w:rsidP="001E1B38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C6619">
              <w:rPr>
                <w:rFonts w:ascii="Times New Roman" w:eastAsia="Times New Roman" w:hAnsi="Times New Roman" w:cs="Times New Roman"/>
                <w:b/>
              </w:rPr>
              <w:t>0912.4.LEK.</w:t>
            </w:r>
            <w:r w:rsidR="00DB360D" w:rsidRPr="00DC6619">
              <w:rPr>
                <w:rFonts w:ascii="Times New Roman" w:eastAsia="Times New Roman" w:hAnsi="Times New Roman" w:cs="Times New Roman"/>
                <w:b/>
              </w:rPr>
              <w:t>D</w:t>
            </w:r>
            <w:r w:rsidRPr="00DC6619">
              <w:rPr>
                <w:rFonts w:ascii="Times New Roman" w:eastAsia="Times New Roman" w:hAnsi="Times New Roman" w:cs="Times New Roman"/>
                <w:b/>
              </w:rPr>
              <w:t>.</w:t>
            </w:r>
            <w:r w:rsidR="00DB360D" w:rsidRPr="00DC6619">
              <w:rPr>
                <w:rFonts w:ascii="Times New Roman" w:eastAsia="Times New Roman" w:hAnsi="Times New Roman" w:cs="Times New Roman"/>
                <w:b/>
              </w:rPr>
              <w:t>OMG</w:t>
            </w:r>
          </w:p>
        </w:tc>
      </w:tr>
      <w:tr w:rsidR="007248A0" w:rsidRPr="00C94DBC" w14:paraId="35144350" w14:textId="77777777" w:rsidTr="00FF743F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1C073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F9BC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3DA373" w14:textId="03965A39" w:rsidR="007248A0" w:rsidRPr="00DC6619" w:rsidRDefault="00DB360D" w:rsidP="007248A0">
            <w:pPr>
              <w:jc w:val="center"/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  <w:r w:rsidRPr="00DC6619">
              <w:rPr>
                <w:rFonts w:ascii="Arial" w:eastAsia="Arial" w:hAnsi="Arial" w:cs="Arial"/>
                <w:b/>
                <w:i/>
                <w:sz w:val="20"/>
              </w:rPr>
              <w:t>Organizmy modyfikowane genetycznie</w:t>
            </w:r>
          </w:p>
          <w:p w14:paraId="44BA2B19" w14:textId="09205183" w:rsidR="007248A0" w:rsidRPr="00DC6619" w:rsidRDefault="00E34FB8" w:rsidP="007248A0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proofErr w:type="spellStart"/>
            <w:r w:rsidRPr="00DC6619">
              <w:rPr>
                <w:rFonts w:ascii="Arial" w:hAnsi="Arial" w:cs="Arial"/>
                <w:i/>
                <w:color w:val="auto"/>
                <w:sz w:val="20"/>
                <w:szCs w:val="20"/>
              </w:rPr>
              <w:t>Genetically</w:t>
            </w:r>
            <w:proofErr w:type="spellEnd"/>
            <w:r w:rsidRPr="00DC6619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C6619">
              <w:rPr>
                <w:rFonts w:ascii="Arial" w:hAnsi="Arial" w:cs="Arial"/>
                <w:i/>
                <w:color w:val="auto"/>
                <w:sz w:val="20"/>
                <w:szCs w:val="20"/>
              </w:rPr>
              <w:t>modified</w:t>
            </w:r>
            <w:proofErr w:type="spellEnd"/>
            <w:r w:rsidRPr="00DC6619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C6619">
              <w:rPr>
                <w:rFonts w:ascii="Arial" w:hAnsi="Arial" w:cs="Arial"/>
                <w:i/>
                <w:color w:val="auto"/>
                <w:sz w:val="20"/>
                <w:szCs w:val="20"/>
              </w:rPr>
              <w:t>organisms</w:t>
            </w:r>
            <w:proofErr w:type="spellEnd"/>
          </w:p>
        </w:tc>
      </w:tr>
      <w:tr w:rsidR="007248A0" w:rsidRPr="00C94DBC" w14:paraId="1B55CA76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16BF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908D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5208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14:paraId="4544C445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</w:rPr>
      </w:pPr>
    </w:p>
    <w:p w14:paraId="7A2A55C4" w14:textId="77777777" w:rsidR="001511D9" w:rsidRPr="00C94DBC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DB360D" w:rsidRPr="00C94DBC" w14:paraId="48D72B2C" w14:textId="77777777" w:rsidTr="00DB360D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4414" w14:textId="77777777" w:rsidR="00DB360D" w:rsidRPr="00C94DBC" w:rsidRDefault="00DB360D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AD97" w14:textId="1DC68301" w:rsidR="00DB360D" w:rsidRPr="00DC6619" w:rsidRDefault="00DB360D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C6619">
              <w:rPr>
                <w:rFonts w:ascii="Times New Roman" w:eastAsia="Times New Roman" w:hAnsi="Times New Roman" w:cs="Times New Roman"/>
                <w:sz w:val="20"/>
              </w:rPr>
              <w:t xml:space="preserve">lekarski </w:t>
            </w:r>
          </w:p>
        </w:tc>
      </w:tr>
      <w:tr w:rsidR="00DB360D" w:rsidRPr="00C94DBC" w14:paraId="3A1BC3B4" w14:textId="77777777" w:rsidTr="00DB360D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1792" w14:textId="77777777" w:rsidR="00DB360D" w:rsidRPr="00C94DBC" w:rsidRDefault="00DB360D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5FCA" w14:textId="639C77E1" w:rsidR="00DB360D" w:rsidRPr="00DC6619" w:rsidRDefault="00DB360D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C6619">
              <w:rPr>
                <w:rFonts w:ascii="Times New Roman" w:eastAsia="Times New Roman" w:hAnsi="Times New Roman" w:cs="Times New Roman"/>
                <w:sz w:val="20"/>
              </w:rPr>
              <w:t xml:space="preserve">Stacjonarne/niestacjonarne </w:t>
            </w:r>
          </w:p>
        </w:tc>
      </w:tr>
      <w:tr w:rsidR="00DB360D" w:rsidRPr="00C94DBC" w14:paraId="25E61EFB" w14:textId="77777777" w:rsidTr="00DB360D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A595" w14:textId="77777777" w:rsidR="00DB360D" w:rsidRPr="00C94DBC" w:rsidRDefault="00DB360D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122A" w14:textId="04AFEDA0" w:rsidR="00DB360D" w:rsidRPr="00DC6619" w:rsidRDefault="00DB360D" w:rsidP="00343BE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C6619">
              <w:rPr>
                <w:rFonts w:ascii="Times New Roman" w:eastAsia="Times New Roman" w:hAnsi="Times New Roman" w:cs="Times New Roman"/>
                <w:sz w:val="20"/>
              </w:rPr>
              <w:t xml:space="preserve">Jednolite studia magisterskie </w:t>
            </w:r>
          </w:p>
        </w:tc>
      </w:tr>
      <w:tr w:rsidR="00DB360D" w:rsidRPr="00C94DBC" w14:paraId="3D1C1751" w14:textId="77777777" w:rsidTr="00DB360D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3A42" w14:textId="77777777" w:rsidR="00DB360D" w:rsidRPr="00C94DBC" w:rsidRDefault="00DB360D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A77E" w14:textId="6C3BC267" w:rsidR="00DB360D" w:rsidRPr="00DC6619" w:rsidRDefault="00DB360D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DC6619">
              <w:rPr>
                <w:rFonts w:ascii="Times New Roman" w:eastAsia="Times New Roman" w:hAnsi="Times New Roman" w:cs="Times New Roman"/>
                <w:sz w:val="20"/>
              </w:rPr>
              <w:t>ogólnoakademicki</w:t>
            </w:r>
            <w:proofErr w:type="spellEnd"/>
            <w:r w:rsidRPr="00DC661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DB360D" w:rsidRPr="00C94DBC" w14:paraId="7D56A0DC" w14:textId="77777777" w:rsidTr="00DB360D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5EB5" w14:textId="77777777" w:rsidR="00DB360D" w:rsidRPr="00C94DBC" w:rsidRDefault="00DB360D" w:rsidP="007248A0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4494" w14:textId="11FEFE8A" w:rsidR="00DB360D" w:rsidRPr="00DC6619" w:rsidRDefault="00DB360D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C661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dr hab. prof. UJK Adamus-Białek Wioletta</w:t>
            </w:r>
          </w:p>
        </w:tc>
      </w:tr>
      <w:tr w:rsidR="00DB360D" w:rsidRPr="00C94DBC" w14:paraId="4582D5BA" w14:textId="77777777" w:rsidTr="00DB360D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065D" w14:textId="77777777" w:rsidR="00DB360D" w:rsidRPr="00C94DBC" w:rsidRDefault="00DB360D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31FD" w14:textId="1B665CB0" w:rsidR="00DB360D" w:rsidRPr="00DC6619" w:rsidRDefault="00DB360D" w:rsidP="007248A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661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wioletta.adamus-bialek@ujk.edu.pl</w:t>
            </w:r>
          </w:p>
        </w:tc>
      </w:tr>
    </w:tbl>
    <w:p w14:paraId="474E27D2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1C5A88AB" w14:textId="77777777" w:rsidR="001511D9" w:rsidRPr="00C94DBC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C94DBC" w14:paraId="3FCEB47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D8BE" w14:textId="77777777" w:rsidR="001511D9" w:rsidRPr="00C94DBC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7D51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DBF2" w14:textId="5153EFD8" w:rsidR="001511D9" w:rsidRPr="00C94DBC" w:rsidRDefault="00604735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Polski</w:t>
            </w:r>
          </w:p>
        </w:tc>
      </w:tr>
      <w:tr w:rsidR="00FE76A4" w:rsidRPr="00C94DBC" w14:paraId="4EF4A841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4C76" w14:textId="77777777" w:rsidR="001511D9" w:rsidRPr="00C94DBC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7D51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4827" w14:textId="3F587FB3" w:rsidR="001D4D83" w:rsidRPr="00C94DBC" w:rsidRDefault="00604735" w:rsidP="00A24D1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Brak</w:t>
            </w:r>
          </w:p>
        </w:tc>
      </w:tr>
    </w:tbl>
    <w:p w14:paraId="1AE7A646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43E28B0B" w14:textId="77777777" w:rsidR="001E4083" w:rsidRPr="00C94DBC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C94DBC" w14:paraId="2C41B6FB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0700" w14:textId="77777777" w:rsidR="001511D9" w:rsidRPr="00C94DBC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7B51" w14:textId="15C1A31E" w:rsidR="001511D9" w:rsidRPr="007248A0" w:rsidRDefault="007248A0" w:rsidP="007248A0">
            <w:pPr>
              <w:pStyle w:val="Bodytext30"/>
              <w:tabs>
                <w:tab w:val="left" w:pos="0"/>
              </w:tabs>
              <w:spacing w:before="0" w:line="276" w:lineRule="auto"/>
              <w:ind w:right="40" w:hanging="34"/>
              <w:rPr>
                <w:rFonts w:ascii="Calibri" w:hAnsi="Calibri" w:cs="Calibri"/>
                <w:iCs/>
                <w:sz w:val="16"/>
                <w:szCs w:val="16"/>
                <w:lang w:val="pl" w:eastAsia="pl-PL"/>
              </w:rPr>
            </w:pPr>
            <w:r w:rsidRPr="00DC6619">
              <w:rPr>
                <w:rFonts w:ascii="Calibri" w:hAnsi="Calibri" w:cs="Calibri"/>
                <w:iCs/>
                <w:sz w:val="16"/>
                <w:szCs w:val="16"/>
                <w:lang w:val="pl" w:eastAsia="pl-PL"/>
              </w:rPr>
              <w:t>wykład (W</w:t>
            </w:r>
            <w:r w:rsidR="00DB360D" w:rsidRPr="00DC6619">
              <w:rPr>
                <w:rFonts w:ascii="Calibri" w:hAnsi="Calibri" w:cs="Calibri"/>
                <w:iCs/>
                <w:sz w:val="16"/>
                <w:szCs w:val="16"/>
                <w:lang w:val="pl" w:eastAsia="pl-PL"/>
              </w:rPr>
              <w:t>) (w tym e-learning)</w:t>
            </w:r>
          </w:p>
        </w:tc>
      </w:tr>
      <w:tr w:rsidR="001511D9" w:rsidRPr="00C94DBC" w14:paraId="05B785EE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8BE1" w14:textId="77777777" w:rsidR="001511D9" w:rsidRPr="00C94DBC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28A2" w14:textId="5DBDEB2D" w:rsidR="001511D9" w:rsidRPr="00604735" w:rsidRDefault="00604735" w:rsidP="00604735">
            <w:pPr>
              <w:pStyle w:val="Bodytext30"/>
              <w:spacing w:before="0" w:line="240" w:lineRule="auto"/>
              <w:ind w:firstLine="0"/>
              <w:rPr>
                <w:sz w:val="18"/>
                <w:szCs w:val="18"/>
                <w:lang w:val="pl" w:eastAsia="pl-PL"/>
              </w:rPr>
            </w:pPr>
            <w:r w:rsidRPr="00604735">
              <w:rPr>
                <w:sz w:val="18"/>
                <w:szCs w:val="18"/>
                <w:lang w:val="pl" w:eastAsia="pl-PL"/>
              </w:rPr>
              <w:t xml:space="preserve">Zajęcia tradycyjne w pomieszczeniu dydaktycznym Collegium </w:t>
            </w:r>
            <w:proofErr w:type="spellStart"/>
            <w:r w:rsidRPr="00604735">
              <w:rPr>
                <w:sz w:val="18"/>
                <w:szCs w:val="18"/>
                <w:lang w:val="pl" w:eastAsia="pl-PL"/>
              </w:rPr>
              <w:t>Medicum</w:t>
            </w:r>
            <w:proofErr w:type="spellEnd"/>
            <w:r w:rsidRPr="00604735">
              <w:rPr>
                <w:sz w:val="18"/>
                <w:szCs w:val="18"/>
                <w:lang w:val="pl" w:eastAsia="pl-PL"/>
              </w:rPr>
              <w:t xml:space="preserve"> UJK</w:t>
            </w:r>
          </w:p>
        </w:tc>
      </w:tr>
      <w:tr w:rsidR="001511D9" w:rsidRPr="00C94DBC" w14:paraId="4A1F710C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9BFA" w14:textId="77777777" w:rsidR="001511D9" w:rsidRPr="00C94DBC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BF94" w14:textId="10AF3A53" w:rsidR="001511D9" w:rsidRPr="00604735" w:rsidRDefault="00604735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04735">
              <w:rPr>
                <w:rFonts w:ascii="Times New Roman" w:hAnsi="Times New Roman" w:cs="Times New Roman"/>
                <w:sz w:val="18"/>
                <w:szCs w:val="18"/>
              </w:rPr>
              <w:t>Zaliczenie z oceną</w:t>
            </w:r>
            <w:r w:rsidR="000F2FD9">
              <w:rPr>
                <w:rFonts w:ascii="Times New Roman" w:hAnsi="Times New Roman" w:cs="Times New Roman"/>
                <w:sz w:val="18"/>
                <w:szCs w:val="18"/>
              </w:rPr>
              <w:t xml:space="preserve"> (III semestr)</w:t>
            </w:r>
          </w:p>
        </w:tc>
      </w:tr>
      <w:tr w:rsidR="001511D9" w:rsidRPr="00C94DBC" w14:paraId="11775A12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C2DC" w14:textId="77777777" w:rsidR="001511D9" w:rsidRPr="00C94DBC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422B" w14:textId="7D87F06C" w:rsidR="007248A0" w:rsidRPr="00DB360D" w:rsidRDefault="007248A0" w:rsidP="00845406">
            <w:pPr>
              <w:pStyle w:val="NormalnyWeb"/>
              <w:spacing w:before="0" w:beforeAutospacing="0" w:after="0" w:afterAutospacing="0"/>
              <w:rPr>
                <w:sz w:val="18"/>
                <w:szCs w:val="18"/>
                <w:highlight w:val="yellow"/>
              </w:rPr>
            </w:pPr>
            <w:r w:rsidRPr="00DC6619">
              <w:rPr>
                <w:sz w:val="18"/>
                <w:szCs w:val="18"/>
              </w:rPr>
              <w:t>Wykład</w:t>
            </w:r>
            <w:r w:rsidR="00DB360D" w:rsidRPr="00DC6619">
              <w:rPr>
                <w:sz w:val="18"/>
                <w:szCs w:val="18"/>
              </w:rPr>
              <w:t xml:space="preserve"> (w tym e-learning)</w:t>
            </w:r>
            <w:r w:rsidRPr="00DC6619">
              <w:rPr>
                <w:sz w:val="18"/>
                <w:szCs w:val="18"/>
              </w:rPr>
              <w:t>:</w:t>
            </w:r>
            <w:r w:rsidR="00A7289C" w:rsidRPr="00DC6619">
              <w:rPr>
                <w:sz w:val="18"/>
                <w:szCs w:val="18"/>
              </w:rPr>
              <w:t xml:space="preserve"> </w:t>
            </w:r>
            <w:r w:rsidR="00A7289C" w:rsidRPr="00B9429E">
              <w:rPr>
                <w:sz w:val="18"/>
                <w:szCs w:val="18"/>
              </w:rPr>
              <w:t>wykład informacyjny, wykład konwersatoryjny, wykład problemowy</w:t>
            </w:r>
          </w:p>
        </w:tc>
      </w:tr>
      <w:tr w:rsidR="00420A29" w:rsidRPr="00C94DBC" w14:paraId="782DD881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0DFA" w14:textId="77777777" w:rsidR="00420A29" w:rsidRPr="00C94DBC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F475" w14:textId="77777777" w:rsidR="00420A29" w:rsidRPr="00C94DBC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113113" w14:textId="5E506894" w:rsidR="00604735" w:rsidRPr="00604735" w:rsidRDefault="00604735" w:rsidP="0060473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0473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60473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Ratledge</w:t>
            </w:r>
            <w:proofErr w:type="spellEnd"/>
            <w:r w:rsidRPr="0060473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C., Kristiansen B. Podstawy biotechnologii. Wydawnictwo Naukowe PWN, Warszawa, najnowsze wydanie</w:t>
            </w:r>
          </w:p>
          <w:p w14:paraId="789496D1" w14:textId="2DB14962" w:rsidR="00604735" w:rsidRPr="00604735" w:rsidRDefault="00604735" w:rsidP="0060473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0473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60473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McHughen</w:t>
            </w:r>
            <w:proofErr w:type="spellEnd"/>
            <w:r w:rsidRPr="0060473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A. Żywność modyfikowana genetycznie. Żywność, jakość, technologia. WNT Wydawnictwa Naukowo-Techniczne, najnowsze wydanie</w:t>
            </w:r>
          </w:p>
          <w:p w14:paraId="2F01EEAB" w14:textId="44D3B37D" w:rsidR="008D7AC0" w:rsidRPr="00C94DBC" w:rsidRDefault="00604735" w:rsidP="0060473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0473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60473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Ministerstwo Klimatu i Środowiska, Mikroorganizmy i organizmy zmodyfikowane genetycznie https://www.gov.pl</w:t>
            </w:r>
          </w:p>
        </w:tc>
      </w:tr>
      <w:tr w:rsidR="00420A29" w:rsidRPr="00C94DBC" w14:paraId="16C047EE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CA85" w14:textId="77777777" w:rsidR="00420A29" w:rsidRPr="00C94DBC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1B52" w14:textId="77777777" w:rsidR="00420A29" w:rsidRPr="00C94DBC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1761" w14:textId="0A1395FF" w:rsidR="00604735" w:rsidRPr="00604735" w:rsidRDefault="00604735" w:rsidP="0060473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0473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60473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Europejski Urząd do spraw Bezpieczeństwa Żywności https://www.efsa.europa.eu/pl/science/scientific-committee-and-panels/gmo</w:t>
            </w:r>
          </w:p>
          <w:p w14:paraId="24EBADD2" w14:textId="13D422F9" w:rsidR="00604735" w:rsidRPr="00604735" w:rsidRDefault="00604735" w:rsidP="0060473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0473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60473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Publikacje naukowe dotyczące zagadnień GMO https://pubmed.ncbi.nlm.nih.gov/</w:t>
            </w:r>
          </w:p>
          <w:p w14:paraId="5A01EBCF" w14:textId="78E773DB" w:rsidR="00420A29" w:rsidRPr="00C94DBC" w:rsidRDefault="00604735" w:rsidP="0060473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0473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60473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Buchowicz</w:t>
            </w:r>
            <w:proofErr w:type="spellEnd"/>
            <w:r w:rsidRPr="0060473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J. Biotechnologia molekularna. Modyfikacje genetyczne, postępy, problemy. Wydawnictwo Naukowe PWN, Warszawa, najnowsze wydanie</w:t>
            </w:r>
          </w:p>
        </w:tc>
      </w:tr>
    </w:tbl>
    <w:p w14:paraId="6994463B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78573E4A" w14:textId="77777777" w:rsidR="001511D9" w:rsidRPr="00C94DBC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C94DBC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C94DBC" w14:paraId="5DEF8413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D9C90" w14:textId="77777777" w:rsidR="0066006C" w:rsidRPr="00C94DBC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</w:t>
            </w:r>
            <w:r w:rsidR="007034A2"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z uwzględnieniem formy zajęć)</w:t>
            </w:r>
          </w:p>
          <w:p w14:paraId="5AB55782" w14:textId="480AEB30" w:rsidR="007248A0" w:rsidRPr="007248A0" w:rsidRDefault="007248A0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C661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Wykłady</w:t>
            </w:r>
          </w:p>
          <w:p w14:paraId="6C0388A7" w14:textId="77777777" w:rsidR="00604735" w:rsidRPr="00604735" w:rsidRDefault="00604735" w:rsidP="0060473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0473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C1. Przedstawienie definicji i uregulowań prawnych w Polsce i na świecie dotyczących GMO</w:t>
            </w:r>
          </w:p>
          <w:p w14:paraId="5E9E6FD8" w14:textId="77777777" w:rsidR="00604735" w:rsidRPr="00604735" w:rsidRDefault="00604735" w:rsidP="0060473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0473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C2. Omówienie technik uzyskiwania GMO</w:t>
            </w:r>
          </w:p>
          <w:p w14:paraId="7F359100" w14:textId="77777777" w:rsidR="00604735" w:rsidRPr="00604735" w:rsidRDefault="00604735" w:rsidP="0060473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0473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C3. Omówienie technik wykrywania i monitorowania GMO w </w:t>
            </w:r>
            <w:proofErr w:type="spellStart"/>
            <w:r w:rsidRPr="0060473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srodowisku</w:t>
            </w:r>
            <w:proofErr w:type="spellEnd"/>
          </w:p>
          <w:p w14:paraId="5AB870CA" w14:textId="77777777" w:rsidR="007248A0" w:rsidRDefault="00DB360D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661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(w tym e-learning)</w:t>
            </w:r>
          </w:p>
          <w:p w14:paraId="70CBD61D" w14:textId="77777777" w:rsidR="00604735" w:rsidRPr="00604735" w:rsidRDefault="00604735" w:rsidP="0060473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0473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C4. Przedstawienie korzyści i zagrożeń związanych z tworzeniem organizmów GM</w:t>
            </w:r>
          </w:p>
          <w:p w14:paraId="40E64B9C" w14:textId="01B99530" w:rsidR="00604735" w:rsidRPr="00604735" w:rsidRDefault="00604735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0473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C5. Przedstawienie najnowszych danych gospodarczych i ekonomicznych związanych z GMO</w:t>
            </w:r>
          </w:p>
        </w:tc>
      </w:tr>
      <w:tr w:rsidR="0066006C" w:rsidRPr="00C94DBC" w14:paraId="71C50D32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FE50" w14:textId="18BE2535" w:rsidR="000E3B84" w:rsidRPr="000C1A5A" w:rsidRDefault="0066006C" w:rsidP="000C1A5A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14:paraId="5ECA1FBF" w14:textId="77777777" w:rsidR="00ED620C" w:rsidRPr="00C94DBC" w:rsidRDefault="00152CE2" w:rsidP="000E3B8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C661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</w:t>
            </w:r>
            <w:r w:rsidR="00ED620C" w:rsidRPr="00DC661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ykłady</w:t>
            </w:r>
          </w:p>
          <w:p w14:paraId="56E313CB" w14:textId="1FB0E221" w:rsidR="00604735" w:rsidRPr="00604735" w:rsidRDefault="00604735" w:rsidP="0060473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0473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60473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Historia GMO, modelowe organizmy w badaniach genetycznych. </w:t>
            </w:r>
          </w:p>
          <w:p w14:paraId="607B276A" w14:textId="28DD4615" w:rsidR="00604735" w:rsidRPr="00604735" w:rsidRDefault="00604735" w:rsidP="0060473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0473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60473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Metody i kierunki otrzymywania GMO.</w:t>
            </w:r>
          </w:p>
          <w:p w14:paraId="6FA3F116" w14:textId="77C8B916" w:rsidR="00604735" w:rsidRDefault="00604735" w:rsidP="0060473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0473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60473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Metody wykrywania i monitoringu GMO.</w:t>
            </w:r>
          </w:p>
          <w:p w14:paraId="33C93734" w14:textId="42CE0CA3" w:rsidR="00604735" w:rsidRPr="00604735" w:rsidRDefault="00604735" w:rsidP="00604735">
            <w:pPr>
              <w:tabs>
                <w:tab w:val="left" w:pos="2655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C661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(w tym e-learning)</w:t>
            </w:r>
          </w:p>
          <w:p w14:paraId="7F64C230" w14:textId="20A3FF42" w:rsidR="00604735" w:rsidRDefault="00604735" w:rsidP="0060473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0473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4.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60473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Charakterystyka GMO i ich zastosowanie w medycynie, ochronie środowiska, produkcji żywności. </w:t>
            </w:r>
          </w:p>
          <w:p w14:paraId="577AAC8A" w14:textId="45D6B6DE" w:rsidR="00604735" w:rsidRPr="00604735" w:rsidRDefault="00604735" w:rsidP="0060473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0473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5.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60473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Wpływ organizmów GM na środowisko naturalne. Aktualny stan produkcji GMO na świecie. (e-learning)</w:t>
            </w:r>
          </w:p>
          <w:p w14:paraId="2CEBEBE2" w14:textId="512BEBE5" w:rsidR="0066006C" w:rsidRPr="00604735" w:rsidRDefault="00604735" w:rsidP="0060473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0473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6.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60473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Prawo o GMO. Modyfikacje genetyczna jako własność intelektualna i prawna jej ochrona. (e-learning)</w:t>
            </w:r>
          </w:p>
        </w:tc>
      </w:tr>
    </w:tbl>
    <w:p w14:paraId="2F983E09" w14:textId="77777777" w:rsidR="00CE7F64" w:rsidRPr="00C94DBC" w:rsidRDefault="00CE7F64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7E90B74F" w14:textId="77777777" w:rsidR="00CE7F64" w:rsidRPr="00C94DBC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C94DBC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C94DBC" w14:paraId="3DEE557C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D53BF3" w14:textId="77777777" w:rsidR="00B6239F" w:rsidRPr="00C94DBC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A2A1" w14:textId="77777777" w:rsidR="00B6239F" w:rsidRPr="00C94DBC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F405" w14:textId="77777777" w:rsidR="00B6239F" w:rsidRPr="00C94DBC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C94DBC" w14:paraId="1D3A66E2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3EA6" w14:textId="77777777" w:rsidR="00CE7F64" w:rsidRPr="00C94DBC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7248A0" w:rsidRPr="00C94DBC" w14:paraId="5EA481AD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BA40" w14:textId="5D8D9FE2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1467" w14:textId="388B3CBE" w:rsidR="007248A0" w:rsidRPr="00DC6619" w:rsidRDefault="00604735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C661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Rozpoznaje </w:t>
            </w:r>
            <w:r w:rsidR="0083278B" w:rsidRPr="00DC661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zasady prowadzenia badań naukowych służących rozwojowi medycyny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C047" w14:textId="20B9C6F2" w:rsidR="007248A0" w:rsidRPr="00DC6619" w:rsidRDefault="0083278B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DC6619">
              <w:rPr>
                <w:rFonts w:ascii="Garamond" w:eastAsia="Times New Roman" w:hAnsi="Garamond" w:cs="Times New Roman"/>
                <w:sz w:val="20"/>
                <w:szCs w:val="20"/>
              </w:rPr>
              <w:t>B</w:t>
            </w:r>
            <w:r w:rsidR="007248A0" w:rsidRPr="00DC6619">
              <w:rPr>
                <w:rFonts w:ascii="Garamond" w:eastAsia="Times New Roman" w:hAnsi="Garamond" w:cs="Times New Roman"/>
                <w:sz w:val="20"/>
                <w:szCs w:val="20"/>
              </w:rPr>
              <w:t>.W</w:t>
            </w:r>
            <w:r w:rsidRPr="00DC6619">
              <w:rPr>
                <w:rFonts w:ascii="Garamond" w:eastAsia="Times New Roman" w:hAnsi="Garamond" w:cs="Times New Roman"/>
                <w:sz w:val="20"/>
                <w:szCs w:val="20"/>
              </w:rPr>
              <w:t>26</w:t>
            </w:r>
            <w:r w:rsidR="007248A0" w:rsidRPr="00DC6619">
              <w:rPr>
                <w:rFonts w:ascii="Garamond" w:eastAsia="Times New Roman" w:hAnsi="Garamond" w:cs="Times New Roman"/>
                <w:sz w:val="20"/>
                <w:szCs w:val="20"/>
              </w:rPr>
              <w:t>.</w:t>
            </w:r>
          </w:p>
          <w:p w14:paraId="2E0A5D28" w14:textId="77777777" w:rsidR="007248A0" w:rsidRPr="00DC6619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C94DBC" w14:paraId="7145692B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A1E3" w14:textId="45E29286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6BB7" w14:textId="4AAF50E4" w:rsidR="007248A0" w:rsidRPr="00DC6619" w:rsidRDefault="00604735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C661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Rozpoznaje </w:t>
            </w:r>
            <w:r w:rsidR="0083278B" w:rsidRPr="00DC661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zasady dziedziczenia różnej liczby cech, dziedziczenia cech ilościowych, niezależnego dziedziczenia cech i dziedziczenia </w:t>
            </w:r>
            <w:proofErr w:type="spellStart"/>
            <w:r w:rsidR="0083278B" w:rsidRPr="00DC661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pozajądrowej</w:t>
            </w:r>
            <w:proofErr w:type="spellEnd"/>
            <w:r w:rsidR="0083278B" w:rsidRPr="00DC661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informacji genetycznej;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7376" w14:textId="3B10D59A" w:rsidR="007248A0" w:rsidRPr="00DC6619" w:rsidRDefault="0083278B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DC6619">
              <w:rPr>
                <w:rFonts w:ascii="Garamond" w:eastAsia="Times New Roman" w:hAnsi="Garamond" w:cs="Times New Roman"/>
                <w:sz w:val="20"/>
                <w:szCs w:val="20"/>
              </w:rPr>
              <w:t>C</w:t>
            </w:r>
            <w:r w:rsidR="007248A0" w:rsidRPr="00DC6619">
              <w:rPr>
                <w:rFonts w:ascii="Garamond" w:eastAsia="Times New Roman" w:hAnsi="Garamond" w:cs="Times New Roman"/>
                <w:sz w:val="20"/>
                <w:szCs w:val="20"/>
              </w:rPr>
              <w:t>.W</w:t>
            </w:r>
            <w:r w:rsidRPr="00DC6619">
              <w:rPr>
                <w:rFonts w:ascii="Garamond" w:eastAsia="Times New Roman" w:hAnsi="Garamond" w:cs="Times New Roman"/>
                <w:sz w:val="20"/>
                <w:szCs w:val="20"/>
              </w:rPr>
              <w:t>3</w:t>
            </w:r>
            <w:r w:rsidR="007248A0" w:rsidRPr="00DC6619">
              <w:rPr>
                <w:rFonts w:ascii="Garamond" w:eastAsia="Times New Roman" w:hAnsi="Garamond" w:cs="Times New Roman"/>
                <w:sz w:val="20"/>
                <w:szCs w:val="20"/>
              </w:rPr>
              <w:t>.</w:t>
            </w:r>
          </w:p>
          <w:p w14:paraId="4FAB14AF" w14:textId="77777777" w:rsidR="007248A0" w:rsidRPr="00DC6619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C94DBC" w14:paraId="5D598A76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D63E" w14:textId="4A205879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EC41" w14:textId="6F468A20" w:rsidR="007248A0" w:rsidRPr="00DC6619" w:rsidRDefault="00604735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C661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Zna </w:t>
            </w:r>
            <w:r w:rsidR="0083278B" w:rsidRPr="00DC661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czynniki wpływające na pierwotną i wtórną równowagę genetyczną populacji;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2832" w14:textId="75A42782" w:rsidR="007248A0" w:rsidRPr="00DC6619" w:rsidRDefault="0083278B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DC6619">
              <w:rPr>
                <w:rFonts w:ascii="Garamond" w:eastAsia="Times New Roman" w:hAnsi="Garamond" w:cs="Times New Roman"/>
                <w:sz w:val="20"/>
                <w:szCs w:val="20"/>
              </w:rPr>
              <w:t>C</w:t>
            </w:r>
            <w:r w:rsidR="007248A0" w:rsidRPr="00DC6619">
              <w:rPr>
                <w:rFonts w:ascii="Garamond" w:eastAsia="Times New Roman" w:hAnsi="Garamond" w:cs="Times New Roman"/>
                <w:sz w:val="20"/>
                <w:szCs w:val="20"/>
              </w:rPr>
              <w:t>.W</w:t>
            </w:r>
            <w:r w:rsidRPr="00DC6619">
              <w:rPr>
                <w:rFonts w:ascii="Garamond" w:eastAsia="Times New Roman" w:hAnsi="Garamond" w:cs="Times New Roman"/>
                <w:sz w:val="20"/>
                <w:szCs w:val="20"/>
              </w:rPr>
              <w:t>6</w:t>
            </w:r>
            <w:r w:rsidR="007248A0" w:rsidRPr="00DC6619">
              <w:rPr>
                <w:rFonts w:ascii="Garamond" w:eastAsia="Times New Roman" w:hAnsi="Garamond" w:cs="Times New Roman"/>
                <w:sz w:val="20"/>
                <w:szCs w:val="20"/>
              </w:rPr>
              <w:t>.</w:t>
            </w:r>
          </w:p>
          <w:p w14:paraId="73534A62" w14:textId="77777777" w:rsidR="007248A0" w:rsidRPr="00DC6619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CE7F64" w:rsidRPr="00C94DBC" w14:paraId="58157943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9088" w14:textId="77777777" w:rsidR="00CE7F64" w:rsidRPr="00C94DBC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7248A0" w:rsidRPr="00C94DBC" w14:paraId="6D876D92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E099" w14:textId="0A489DD5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1E95" w14:textId="2043F579" w:rsidR="007248A0" w:rsidRPr="00DC6619" w:rsidRDefault="00604735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C661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Potrafi </w:t>
            </w:r>
            <w:r w:rsidR="0083278B" w:rsidRPr="00DC661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klasyfikować metodologię badań naukowych, w tym rozróżniać badania eksperymentalne i obserwacyjne wraz z ich podtypami, szeregować je według stopnia wiarygodności dostarczanych wyników oraz prawidłowo oceniać siłę dowodów naukowych;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831B" w14:textId="1A0E1CF7" w:rsidR="007248A0" w:rsidRPr="00DC6619" w:rsidRDefault="0083278B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DC6619">
              <w:rPr>
                <w:rFonts w:ascii="Garamond" w:eastAsia="Times New Roman" w:hAnsi="Garamond" w:cs="Times New Roman"/>
                <w:sz w:val="20"/>
                <w:szCs w:val="20"/>
              </w:rPr>
              <w:t>B</w:t>
            </w:r>
            <w:r w:rsidR="007248A0" w:rsidRPr="00DC6619">
              <w:rPr>
                <w:rFonts w:ascii="Garamond" w:eastAsia="Times New Roman" w:hAnsi="Garamond" w:cs="Times New Roman"/>
                <w:sz w:val="20"/>
                <w:szCs w:val="20"/>
              </w:rPr>
              <w:t>.U1</w:t>
            </w:r>
            <w:r w:rsidRPr="00DC6619">
              <w:rPr>
                <w:rFonts w:ascii="Garamond" w:eastAsia="Times New Roman" w:hAnsi="Garamond" w:cs="Times New Roman"/>
                <w:sz w:val="20"/>
                <w:szCs w:val="20"/>
              </w:rPr>
              <w:t>0</w:t>
            </w:r>
            <w:r w:rsidR="007248A0" w:rsidRPr="00DC6619">
              <w:rPr>
                <w:rFonts w:ascii="Garamond" w:eastAsia="Times New Roman" w:hAnsi="Garamond" w:cs="Times New Roman"/>
                <w:sz w:val="20"/>
                <w:szCs w:val="20"/>
              </w:rPr>
              <w:t>.</w:t>
            </w:r>
          </w:p>
          <w:p w14:paraId="04C3FB2C" w14:textId="77777777" w:rsidR="007248A0" w:rsidRPr="00DC6619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CE7F64" w:rsidRPr="00C94DBC" w14:paraId="65BF2C08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F282" w14:textId="77777777" w:rsidR="00CE7F64" w:rsidRPr="00C94DBC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7248A0" w:rsidRPr="00C94DBC" w14:paraId="12E3D2BA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21B2" w14:textId="3DB36BE9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8DFE" w14:textId="0E50D12E" w:rsidR="007248A0" w:rsidRPr="00343BE4" w:rsidRDefault="00604735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Jest świadomy </w:t>
            </w:r>
            <w:r w:rsidR="007248A0" w:rsidRPr="00DC661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dostrzegania i rozpoznawania własnych ograniczeń, dokonywania samooceny deficytów i potrzeb edukacyjnych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054B" w14:textId="77777777" w:rsidR="007248A0" w:rsidRPr="00DC6619" w:rsidRDefault="007248A0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DC6619">
              <w:rPr>
                <w:rFonts w:ascii="Garamond" w:eastAsia="Times New Roman" w:hAnsi="Garamond" w:cs="Times New Roman"/>
                <w:sz w:val="20"/>
                <w:szCs w:val="20"/>
              </w:rPr>
              <w:t>K.S5.</w:t>
            </w:r>
          </w:p>
          <w:p w14:paraId="3D7A2B81" w14:textId="77777777" w:rsidR="007248A0" w:rsidRPr="00DC6619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C94DBC" w14:paraId="440A63E6" w14:textId="77777777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20C0" w14:textId="37D7E2B1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57F1" w14:textId="56B0CFE7" w:rsidR="007248A0" w:rsidRPr="00343BE4" w:rsidRDefault="00604735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Wykazuje aktywność do </w:t>
            </w:r>
            <w:r w:rsidR="007248A0" w:rsidRPr="00DC661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korzystania z obiektywnych źródeł informacji;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3C05" w14:textId="77777777" w:rsidR="007248A0" w:rsidRPr="00DC6619" w:rsidRDefault="007248A0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DC6619">
              <w:rPr>
                <w:rFonts w:ascii="Garamond" w:eastAsia="Times New Roman" w:hAnsi="Garamond" w:cs="Times New Roman"/>
                <w:sz w:val="20"/>
                <w:szCs w:val="20"/>
              </w:rPr>
              <w:t>K.S7.</w:t>
            </w:r>
          </w:p>
          <w:p w14:paraId="370E8B7F" w14:textId="77777777" w:rsidR="007248A0" w:rsidRPr="00DC6619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C94DBC" w14:paraId="09D5EE4D" w14:textId="77777777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5E16" w14:textId="666FC9D9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</w:t>
            </w:r>
            <w:r w:rsidR="008327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D4BC1" w14:textId="0DD9F140" w:rsidR="007248A0" w:rsidRPr="00343BE4" w:rsidRDefault="00604735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Wykazuje aktywność do </w:t>
            </w:r>
            <w:r w:rsidR="007248A0" w:rsidRPr="00DC661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formułowania opinii dotyczących różnych aspektów działalności zawodowej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B306" w14:textId="77777777" w:rsidR="007248A0" w:rsidRPr="00DC6619" w:rsidRDefault="007248A0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DC6619">
              <w:rPr>
                <w:rFonts w:ascii="Garamond" w:eastAsia="Times New Roman" w:hAnsi="Garamond" w:cs="Times New Roman"/>
                <w:sz w:val="20"/>
                <w:szCs w:val="20"/>
              </w:rPr>
              <w:t>K.S10.</w:t>
            </w:r>
          </w:p>
          <w:p w14:paraId="4BD01C2E" w14:textId="77777777" w:rsidR="007248A0" w:rsidRPr="00DC6619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C94DBC" w14:paraId="60AB085F" w14:textId="77777777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DB66" w14:textId="239FC512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</w:t>
            </w:r>
            <w:r w:rsidR="008327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A9E1" w14:textId="589D9621" w:rsidR="007248A0" w:rsidRPr="00DC6619" w:rsidRDefault="00604735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C661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Jest gotowy do</w:t>
            </w:r>
            <w:r w:rsidR="0083278B" w:rsidRPr="00DC661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7248A0" w:rsidRPr="00DC661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przyjęcia odpowiedzialności związanej z decyzjami podejmowanymi w ramach działalności zawodowej, w tym w kategoriach bezpieczeństwa własnego i innych osób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DDB4" w14:textId="5F6A0A0D" w:rsidR="007248A0" w:rsidRPr="00DC6619" w:rsidRDefault="007248A0" w:rsidP="00545BC0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DC6619">
              <w:rPr>
                <w:rFonts w:ascii="Garamond" w:eastAsia="Times New Roman" w:hAnsi="Garamond" w:cs="Times New Roman"/>
                <w:sz w:val="20"/>
                <w:szCs w:val="20"/>
              </w:rPr>
              <w:t>K.S11.</w:t>
            </w:r>
          </w:p>
        </w:tc>
      </w:tr>
    </w:tbl>
    <w:p w14:paraId="1C6D1761" w14:textId="77777777" w:rsidR="00AC5C34" w:rsidRPr="00C94DBC" w:rsidRDefault="00AC5C34">
      <w:pPr>
        <w:rPr>
          <w:color w:val="auto"/>
        </w:rPr>
      </w:pPr>
    </w:p>
    <w:p w14:paraId="2026A92D" w14:textId="77777777" w:rsidR="00AC5C34" w:rsidRPr="00C94DBC" w:rsidRDefault="00AC5C34">
      <w:pPr>
        <w:rPr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C94DBC" w14:paraId="34C32715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DB06" w14:textId="77777777" w:rsidR="00A40BE3" w:rsidRPr="00C94DBC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C94DBC" w14:paraId="56D26D1B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F296B" w14:textId="77777777" w:rsidR="00A40BE3" w:rsidRPr="00C94DBC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69A4D113" w14:textId="77777777" w:rsidR="00A40BE3" w:rsidRPr="00C94DBC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B29F" w14:textId="77777777" w:rsidR="00A40BE3" w:rsidRPr="00C94DBC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C94DBC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A40BE3" w:rsidRPr="00C94DBC" w14:paraId="75C8C8B7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07BA6" w14:textId="77777777" w:rsidR="00A40BE3" w:rsidRPr="00C94DBC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847D26" w14:textId="77777777" w:rsidR="00A40BE3" w:rsidRPr="00604735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trike/>
                <w:color w:val="auto"/>
                <w:sz w:val="16"/>
                <w:szCs w:val="16"/>
              </w:rPr>
            </w:pPr>
            <w:r w:rsidRPr="00604735">
              <w:rPr>
                <w:rFonts w:ascii="Times New Roman" w:hAnsi="Times New Roman" w:cs="Times New Roman"/>
                <w:b/>
                <w:strike/>
                <w:color w:val="auto"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C1FF95" w14:textId="77777777" w:rsidR="00A40BE3" w:rsidRPr="00C94DBC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76DCBB" w14:textId="77777777" w:rsidR="00A40BE3" w:rsidRPr="00C94DBC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604735">
              <w:rPr>
                <w:rFonts w:ascii="Times New Roman" w:hAnsi="Times New Roman" w:cs="Times New Roman"/>
                <w:b/>
                <w:strike/>
                <w:color w:val="auto"/>
                <w:sz w:val="16"/>
                <w:szCs w:val="16"/>
              </w:rPr>
              <w:t>Projekt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FED777" w14:textId="77777777" w:rsidR="00A40BE3" w:rsidRPr="00604735" w:rsidRDefault="00A40BE3" w:rsidP="0041771F">
            <w:pPr>
              <w:jc w:val="center"/>
              <w:rPr>
                <w:rFonts w:ascii="Times New Roman" w:hAnsi="Times New Roman" w:cs="Times New Roman"/>
                <w:b/>
                <w:strike/>
                <w:color w:val="auto"/>
                <w:sz w:val="16"/>
                <w:szCs w:val="16"/>
              </w:rPr>
            </w:pPr>
            <w:r w:rsidRPr="00604735">
              <w:rPr>
                <w:rFonts w:ascii="Times New Roman" w:hAnsi="Times New Roman" w:cs="Times New Roman"/>
                <w:b/>
                <w:strike/>
                <w:color w:val="auto"/>
                <w:sz w:val="16"/>
                <w:szCs w:val="16"/>
              </w:rPr>
              <w:t xml:space="preserve">Aktywność               </w:t>
            </w:r>
            <w:r w:rsidRPr="00604735">
              <w:rPr>
                <w:rFonts w:ascii="Times New Roman" w:hAnsi="Times New Roman" w:cs="Times New Roman"/>
                <w:b/>
                <w:strike/>
                <w:color w:val="auto"/>
                <w:spacing w:val="-2"/>
                <w:sz w:val="16"/>
                <w:szCs w:val="16"/>
              </w:rPr>
              <w:t>na zajęciach</w:t>
            </w:r>
            <w:r w:rsidR="00CB46FA" w:rsidRPr="00604735">
              <w:rPr>
                <w:rFonts w:ascii="Times New Roman" w:hAnsi="Times New Roman" w:cs="Times New Roman"/>
                <w:b/>
                <w:strike/>
                <w:color w:val="auto"/>
                <w:spacing w:val="-2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9CA86D" w14:textId="77777777" w:rsidR="00A40BE3" w:rsidRPr="00604735" w:rsidRDefault="00A40BE3" w:rsidP="0041771F">
            <w:pPr>
              <w:jc w:val="center"/>
              <w:rPr>
                <w:rFonts w:ascii="Times New Roman" w:hAnsi="Times New Roman" w:cs="Times New Roman"/>
                <w:b/>
                <w:strike/>
                <w:color w:val="auto"/>
                <w:sz w:val="16"/>
                <w:szCs w:val="16"/>
              </w:rPr>
            </w:pPr>
            <w:r w:rsidRPr="00604735">
              <w:rPr>
                <w:rFonts w:ascii="Times New Roman" w:hAnsi="Times New Roman" w:cs="Times New Roman"/>
                <w:b/>
                <w:strike/>
                <w:color w:val="auto"/>
                <w:sz w:val="16"/>
                <w:szCs w:val="16"/>
              </w:rPr>
              <w:t>Praca własna</w:t>
            </w:r>
            <w:r w:rsidR="00CB46FA" w:rsidRPr="00604735">
              <w:rPr>
                <w:rFonts w:ascii="Times New Roman" w:hAnsi="Times New Roman" w:cs="Times New Roman"/>
                <w:b/>
                <w:strike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F64046" w14:textId="77777777" w:rsidR="00A40BE3" w:rsidRPr="00604735" w:rsidRDefault="00A40BE3" w:rsidP="007B75E6">
            <w:pPr>
              <w:jc w:val="center"/>
              <w:rPr>
                <w:rFonts w:ascii="Times New Roman" w:hAnsi="Times New Roman" w:cs="Times New Roman"/>
                <w:b/>
                <w:strike/>
                <w:color w:val="auto"/>
                <w:sz w:val="16"/>
                <w:szCs w:val="16"/>
              </w:rPr>
            </w:pPr>
            <w:r w:rsidRPr="00604735">
              <w:rPr>
                <w:rFonts w:ascii="Times New Roman" w:hAnsi="Times New Roman" w:cs="Times New Roman"/>
                <w:b/>
                <w:strike/>
                <w:color w:val="auto"/>
                <w:sz w:val="16"/>
                <w:szCs w:val="16"/>
              </w:rPr>
              <w:t xml:space="preserve">Praca </w:t>
            </w:r>
            <w:r w:rsidR="007B75E6" w:rsidRPr="00604735">
              <w:rPr>
                <w:rFonts w:ascii="Times New Roman" w:hAnsi="Times New Roman" w:cs="Times New Roman"/>
                <w:b/>
                <w:strike/>
                <w:color w:val="auto"/>
                <w:sz w:val="16"/>
                <w:szCs w:val="16"/>
              </w:rPr>
              <w:t xml:space="preserve">                 w</w:t>
            </w:r>
            <w:r w:rsidRPr="00604735">
              <w:rPr>
                <w:rFonts w:ascii="Times New Roman" w:hAnsi="Times New Roman" w:cs="Times New Roman"/>
                <w:b/>
                <w:strike/>
                <w:color w:val="auto"/>
                <w:sz w:val="16"/>
                <w:szCs w:val="16"/>
              </w:rPr>
              <w:t xml:space="preserve"> grupie</w:t>
            </w:r>
            <w:r w:rsidR="00CB46FA" w:rsidRPr="00604735">
              <w:rPr>
                <w:rFonts w:ascii="Times New Roman" w:hAnsi="Times New Roman" w:cs="Times New Roman"/>
                <w:b/>
                <w:strike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0CC61A" w14:textId="77777777" w:rsidR="00A40BE3" w:rsidRPr="00604735" w:rsidRDefault="00A40BE3" w:rsidP="00ED620C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604735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Inne</w:t>
            </w:r>
            <w:r w:rsidR="005625C2" w:rsidRPr="00604735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  <w:r w:rsidR="005625C2" w:rsidRPr="00604735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(jakie?)</w:t>
            </w:r>
            <w:r w:rsidRPr="00604735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  <w:p w14:paraId="1C1892E9" w14:textId="77777777" w:rsidR="00ED620C" w:rsidRPr="00604735" w:rsidRDefault="00152CE2" w:rsidP="00ED620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604735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np. test - </w:t>
            </w:r>
            <w:r w:rsidR="00ED620C" w:rsidRPr="00604735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s</w:t>
            </w:r>
            <w:r w:rsidR="000E3B84" w:rsidRPr="00604735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tosowany</w:t>
            </w:r>
            <w:r w:rsidR="00ED620C" w:rsidRPr="00604735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  <w:r w:rsidRPr="00604735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w e-learningu</w:t>
            </w:r>
          </w:p>
        </w:tc>
      </w:tr>
      <w:tr w:rsidR="007B75E6" w:rsidRPr="00C94DBC" w14:paraId="3263DA8D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8FDAE" w14:textId="77777777" w:rsidR="007B75E6" w:rsidRPr="00C94DBC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B8D6F2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51B00D8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FC2CC5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04E5449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0462BD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B4CCDEB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84815E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7B75E6" w:rsidRPr="00C94DBC" w14:paraId="28CF3424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202D" w14:textId="77777777" w:rsidR="007B75E6" w:rsidRPr="00C94DBC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1326BA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C1993D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20BA1C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F90B53E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D85C2BF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8CEE34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9B3268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E9A0BE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C84E4C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0709912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AD0ABF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823EF7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B67F98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49B958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58379D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85A6949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85FAE6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F71A41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B6FB24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CD7184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889BD7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7B75E6" w:rsidRPr="00C94DBC" w14:paraId="06B25F7F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02ED" w14:textId="4B713199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4CFA4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29D71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2CBBC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2BE2BC" w14:textId="309559DD" w:rsidR="007B75E6" w:rsidRPr="00C94DBC" w:rsidRDefault="0060473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A6174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7FA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A5D04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333C5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9F5AB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68927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097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1E85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FB964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C18DA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64AB7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12E5F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511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55D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04169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E28841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91D55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C94DBC" w14:paraId="4C39C4B8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4C67" w14:textId="679938C0" w:rsidR="007B75E6" w:rsidRPr="00C94DBC" w:rsidRDefault="0083278B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ADC6E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B4BB0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77C1F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596F46" w14:textId="1A958CEE" w:rsidR="007B75E6" w:rsidRPr="00C94DBC" w:rsidRDefault="0060473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0E8B4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503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CC244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97EB1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21C50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8FFC3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10E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9E91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F7133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AA0105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F6124D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290CF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E08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C79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7D1EE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176F3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126F0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8311D3" w:rsidRPr="00C94DBC" w14:paraId="339F737E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F0101" w14:textId="0932B65D" w:rsidR="008311D3" w:rsidRDefault="008311D3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D263FE7" w14:textId="77777777" w:rsidR="008311D3" w:rsidRPr="00C94DBC" w:rsidRDefault="008311D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6E7820" w14:textId="77777777" w:rsidR="008311D3" w:rsidRPr="00C94DBC" w:rsidRDefault="008311D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036386" w14:textId="77777777" w:rsidR="008311D3" w:rsidRPr="00C94DBC" w:rsidRDefault="008311D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90E0E48" w14:textId="764C5834" w:rsidR="008311D3" w:rsidRPr="00C94DBC" w:rsidRDefault="0060473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46AAB6" w14:textId="77777777" w:rsidR="008311D3" w:rsidRPr="00C94DBC" w:rsidRDefault="008311D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FD7B2" w14:textId="77777777" w:rsidR="008311D3" w:rsidRPr="00C94DBC" w:rsidRDefault="008311D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7D27764" w14:textId="77777777" w:rsidR="008311D3" w:rsidRPr="00C94DBC" w:rsidRDefault="008311D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03B2C38" w14:textId="77777777" w:rsidR="008311D3" w:rsidRPr="00C94DBC" w:rsidRDefault="008311D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1C2D12" w14:textId="77777777" w:rsidR="008311D3" w:rsidRPr="00C94DBC" w:rsidRDefault="008311D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8F9E562" w14:textId="77777777" w:rsidR="008311D3" w:rsidRPr="00C94DBC" w:rsidRDefault="008311D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18BE8" w14:textId="77777777" w:rsidR="008311D3" w:rsidRPr="00C94DBC" w:rsidRDefault="008311D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4308" w14:textId="77777777" w:rsidR="008311D3" w:rsidRPr="00C94DBC" w:rsidRDefault="008311D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357E92" w14:textId="77777777" w:rsidR="008311D3" w:rsidRPr="00C94DBC" w:rsidRDefault="008311D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4579C2" w14:textId="77777777" w:rsidR="008311D3" w:rsidRPr="00C94DBC" w:rsidRDefault="008311D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5CF5B3" w14:textId="77777777" w:rsidR="008311D3" w:rsidRPr="00C94DBC" w:rsidRDefault="008311D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14A8F00" w14:textId="77777777" w:rsidR="008311D3" w:rsidRPr="00C94DBC" w:rsidRDefault="008311D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A49A" w14:textId="77777777" w:rsidR="008311D3" w:rsidRPr="00C94DBC" w:rsidRDefault="008311D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38B3A" w14:textId="77777777" w:rsidR="008311D3" w:rsidRPr="00C94DBC" w:rsidRDefault="008311D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BA0FD78" w14:textId="77777777" w:rsidR="008311D3" w:rsidRPr="00C94DBC" w:rsidRDefault="008311D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28D6C9" w14:textId="77777777" w:rsidR="008311D3" w:rsidRPr="00C94DBC" w:rsidRDefault="008311D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C4AFF7" w14:textId="77777777" w:rsidR="008311D3" w:rsidRPr="00C94DBC" w:rsidRDefault="008311D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C94DBC" w14:paraId="1C96F39B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9FA2" w14:textId="0F7DA798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C4ED0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C71EC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F5B42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0E1F67" w14:textId="69E0C99C" w:rsidR="007B75E6" w:rsidRPr="00C94DBC" w:rsidRDefault="0060473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D7925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672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23E7D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81E97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E6433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AD454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C79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7255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14E55E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B033B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BCFB4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FFA52E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DB3D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5AA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7D619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154B5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F8746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C94DBC" w14:paraId="3EAC6EE4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46C4" w14:textId="39AC9189" w:rsidR="007B75E6" w:rsidRPr="00C94DBC" w:rsidRDefault="0083278B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03B5A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5CA97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DD7C31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F23C2D" w14:textId="08340953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FB80BD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85D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C93EE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7F0DC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40F17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7C88C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8CBC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910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9F479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8A113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C469DD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1E242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5A2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ECB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EA4049" w14:textId="4F56699A" w:rsidR="007B75E6" w:rsidRPr="00C94DBC" w:rsidRDefault="0060473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B10A8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ECFCD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C94DBC" w14:paraId="21CF2B1B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6EFCD" w14:textId="4AAAF788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</w:t>
            </w:r>
            <w:r w:rsidR="008327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CA768D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32A21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802B6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0E2EB1" w14:textId="2895719B" w:rsidR="007B75E6" w:rsidRPr="00C94DBC" w:rsidRDefault="007B75E6" w:rsidP="00604735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22041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73E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82D37E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F8496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261E2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5FE80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4C4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23A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D15C3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CAB46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7846E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F46256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AD7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BDC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9BC964" w14:textId="411E187B" w:rsidR="007B75E6" w:rsidRPr="00C94DBC" w:rsidRDefault="0060473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89DC3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D2107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C94DBC" w14:paraId="2BE8227D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7E5B" w14:textId="06A41F03" w:rsidR="007B75E6" w:rsidRPr="00C94DBC" w:rsidRDefault="0083278B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BD30D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07826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2231C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DDB93A" w14:textId="7599CE8A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17B68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2CF7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9E8B7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459D9CE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0591C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EB7106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42B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632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78BD93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198A0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D0B6A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FB565D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352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E083E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6F06E4" w14:textId="3A9DF0DD" w:rsidR="007B75E6" w:rsidRPr="00C94DBC" w:rsidRDefault="0060473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6846E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74B8F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83278B" w:rsidRPr="00C94DBC" w14:paraId="5B3739B3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B547E" w14:textId="76381C15" w:rsidR="0083278B" w:rsidRDefault="0083278B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C854215" w14:textId="77777777" w:rsidR="0083278B" w:rsidRPr="00C94DBC" w:rsidRDefault="0083278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F451771" w14:textId="77777777" w:rsidR="0083278B" w:rsidRPr="00C94DBC" w:rsidRDefault="0083278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A10E9C" w14:textId="77777777" w:rsidR="0083278B" w:rsidRPr="00C94DBC" w:rsidRDefault="0083278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5BA583B" w14:textId="77777777" w:rsidR="0083278B" w:rsidRPr="00C94DBC" w:rsidRDefault="0083278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D795F1" w14:textId="77777777" w:rsidR="0083278B" w:rsidRPr="00C94DBC" w:rsidRDefault="0083278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1577" w14:textId="77777777" w:rsidR="0083278B" w:rsidRPr="00C94DBC" w:rsidRDefault="0083278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646B0C" w14:textId="77777777" w:rsidR="0083278B" w:rsidRPr="00C94DBC" w:rsidRDefault="0083278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6B65BB" w14:textId="77777777" w:rsidR="0083278B" w:rsidRPr="00C94DBC" w:rsidRDefault="0083278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2A7D84" w14:textId="77777777" w:rsidR="0083278B" w:rsidRPr="00C94DBC" w:rsidRDefault="0083278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81E0ED6" w14:textId="77777777" w:rsidR="0083278B" w:rsidRPr="00C94DBC" w:rsidRDefault="0083278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1883" w14:textId="77777777" w:rsidR="0083278B" w:rsidRPr="00C94DBC" w:rsidRDefault="0083278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51B39" w14:textId="77777777" w:rsidR="0083278B" w:rsidRPr="00C94DBC" w:rsidRDefault="0083278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0E25E69" w14:textId="77777777" w:rsidR="0083278B" w:rsidRPr="00C94DBC" w:rsidRDefault="0083278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4C89A1" w14:textId="77777777" w:rsidR="0083278B" w:rsidRPr="00C94DBC" w:rsidRDefault="0083278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48DB21" w14:textId="77777777" w:rsidR="0083278B" w:rsidRPr="00C94DBC" w:rsidRDefault="0083278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C0B3B35" w14:textId="77777777" w:rsidR="0083278B" w:rsidRPr="00C94DBC" w:rsidRDefault="0083278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B3F44" w14:textId="77777777" w:rsidR="0083278B" w:rsidRPr="00C94DBC" w:rsidRDefault="0083278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6D377" w14:textId="77777777" w:rsidR="0083278B" w:rsidRPr="00C94DBC" w:rsidRDefault="0083278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E4B6C2C" w14:textId="582E2161" w:rsidR="0083278B" w:rsidRPr="00C94DBC" w:rsidRDefault="0060473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81BC35" w14:textId="77777777" w:rsidR="0083278B" w:rsidRPr="00C94DBC" w:rsidRDefault="0083278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1E307F" w14:textId="77777777" w:rsidR="0083278B" w:rsidRPr="00C94DBC" w:rsidRDefault="0083278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037FD195" w14:textId="77777777" w:rsidR="008115D0" w:rsidRPr="00C94DBC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  <w:lang w:val="pl-PL"/>
        </w:rPr>
      </w:pPr>
      <w:r w:rsidRPr="00C94DBC">
        <w:rPr>
          <w:b/>
          <w:i/>
          <w:sz w:val="16"/>
          <w:szCs w:val="16"/>
          <w:lang w:val="pl-PL"/>
        </w:rPr>
        <w:t>*niepotrzebne usunąć</w:t>
      </w:r>
    </w:p>
    <w:p w14:paraId="5997EF22" w14:textId="77777777" w:rsidR="00A40BE3" w:rsidRPr="00C94DBC" w:rsidRDefault="00A40BE3" w:rsidP="001511D9">
      <w:pPr>
        <w:rPr>
          <w:rFonts w:ascii="Times New Roman" w:hAnsi="Times New Roman" w:cs="Times New Roman"/>
          <w:color w:val="auto"/>
        </w:rPr>
      </w:pP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720"/>
        <w:gridCol w:w="8269"/>
        <w:gridCol w:w="7"/>
      </w:tblGrid>
      <w:tr w:rsidR="00742D43" w:rsidRPr="00C94DBC" w14:paraId="724AD78D" w14:textId="77777777" w:rsidTr="007248A0">
        <w:trPr>
          <w:trHeight w:val="284"/>
        </w:trPr>
        <w:tc>
          <w:tcPr>
            <w:tcW w:w="10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D96C" w14:textId="77777777" w:rsidR="00742D43" w:rsidRPr="00C94DBC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C94DBC" w14:paraId="504A7A26" w14:textId="77777777" w:rsidTr="00DC6619">
        <w:trPr>
          <w:gridAfter w:val="1"/>
          <w:wAfter w:w="7" w:type="dxa"/>
          <w:trHeight w:val="572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3BD3" w14:textId="77777777" w:rsidR="00A6090F" w:rsidRPr="00C94DBC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F460" w14:textId="77777777" w:rsidR="00A6090F" w:rsidRPr="00C94DBC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0833" w14:textId="77777777" w:rsidR="00A6090F" w:rsidRPr="00C94DBC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A6090F" w:rsidRPr="00C94DBC" w14:paraId="70C2C153" w14:textId="77777777" w:rsidTr="007248A0">
        <w:trPr>
          <w:gridAfter w:val="1"/>
          <w:wAfter w:w="7" w:type="dxa"/>
          <w:cantSplit/>
          <w:trHeight w:val="255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3CD3AD" w14:textId="77777777" w:rsidR="00A6090F" w:rsidRPr="00DC6619" w:rsidRDefault="00A6090F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DC661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wykład</w:t>
            </w:r>
            <w:r w:rsidR="00D5308A" w:rsidRPr="00DC661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(W)</w:t>
            </w:r>
          </w:p>
          <w:p w14:paraId="3C9185D0" w14:textId="436B374F" w:rsidR="00F3789A" w:rsidRPr="007248A0" w:rsidRDefault="00DB360D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yellow"/>
              </w:rPr>
            </w:pPr>
            <w:r w:rsidRPr="00DC661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(w tym e-learning)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60F8" w14:textId="77777777" w:rsidR="00A6090F" w:rsidRPr="00C94DBC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CCDB" w14:textId="071BB7A1" w:rsidR="00A6090F" w:rsidRPr="00C94DBC" w:rsidRDefault="00604735" w:rsidP="0060473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0473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Opanowanie treści programowych na poziomie 61-68% testu zaliczeniowego</w:t>
            </w:r>
          </w:p>
        </w:tc>
      </w:tr>
      <w:tr w:rsidR="00A6090F" w:rsidRPr="00C94DBC" w14:paraId="12B847D9" w14:textId="77777777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7F9033" w14:textId="77777777" w:rsidR="00A6090F" w:rsidRPr="007248A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E8E5" w14:textId="77777777" w:rsidR="00A6090F" w:rsidRPr="00C94DBC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501D" w14:textId="7953ABD6" w:rsidR="00BB04D4" w:rsidRPr="00C94DBC" w:rsidRDefault="00604735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0473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Opanowanie treści programowych na poziomie 6</w:t>
            </w:r>
            <w:r w:rsidR="000C1A5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</w:t>
            </w:r>
            <w:r w:rsidRPr="0060473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%-</w:t>
            </w:r>
            <w:r w:rsidR="000C1A5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76</w:t>
            </w:r>
            <w:r w:rsidRPr="0060473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% testu zaliczeniowego</w:t>
            </w:r>
          </w:p>
        </w:tc>
      </w:tr>
      <w:tr w:rsidR="00A6090F" w:rsidRPr="00C94DBC" w14:paraId="6B548902" w14:textId="77777777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A9051B" w14:textId="77777777" w:rsidR="00A6090F" w:rsidRPr="007248A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BC44" w14:textId="77777777" w:rsidR="00A6090F" w:rsidRPr="00C94DBC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6647" w14:textId="590E3FA3" w:rsidR="00BB04D4" w:rsidRPr="00C94DBC" w:rsidRDefault="00604735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0473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Opanowanie treści programowych na poziomie </w:t>
            </w:r>
            <w:r w:rsidR="000C1A5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77</w:t>
            </w:r>
            <w:r w:rsidRPr="0060473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%-</w:t>
            </w:r>
            <w:r w:rsidR="000C1A5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84</w:t>
            </w:r>
            <w:r w:rsidRPr="0060473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% testu zaliczeniowego</w:t>
            </w:r>
          </w:p>
        </w:tc>
      </w:tr>
      <w:tr w:rsidR="00A6090F" w:rsidRPr="00C94DBC" w14:paraId="401173EF" w14:textId="77777777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8FC0D" w14:textId="77777777" w:rsidR="00A6090F" w:rsidRPr="007248A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4EF8" w14:textId="77777777" w:rsidR="00A6090F" w:rsidRPr="00C94DBC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6E8A" w14:textId="5FC18278" w:rsidR="00BB04D4" w:rsidRPr="00C94DBC" w:rsidRDefault="00604735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0473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Opanowanie treści programowych na poziomie </w:t>
            </w:r>
            <w:r w:rsidR="000C1A5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85</w:t>
            </w:r>
            <w:r w:rsidRPr="0060473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%-</w:t>
            </w:r>
            <w:r w:rsidR="000C1A5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92</w:t>
            </w:r>
            <w:r w:rsidRPr="0060473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% testu zaliczeniowego</w:t>
            </w:r>
          </w:p>
        </w:tc>
      </w:tr>
      <w:tr w:rsidR="00A6090F" w:rsidRPr="00C94DBC" w14:paraId="13BD7A69" w14:textId="77777777" w:rsidTr="00545BC0">
        <w:trPr>
          <w:gridAfter w:val="1"/>
          <w:wAfter w:w="7" w:type="dxa"/>
          <w:trHeight w:val="249"/>
        </w:trPr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5C75" w14:textId="77777777" w:rsidR="00A6090F" w:rsidRPr="007248A0" w:rsidRDefault="00A6090F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DD08" w14:textId="77777777" w:rsidR="00A6090F" w:rsidRPr="00C94DBC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3E5F" w14:textId="7D9E6D07" w:rsidR="00BB04D4" w:rsidRPr="00C94DBC" w:rsidRDefault="00604735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0473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Opanowanie treści programowych na poziomie </w:t>
            </w:r>
            <w:r w:rsidR="000C1A5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93</w:t>
            </w:r>
            <w:r w:rsidRPr="0060473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%-</w:t>
            </w:r>
            <w:r w:rsidR="000C1A5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  <w:r w:rsidRPr="0060473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% testu zaliczeniowego</w:t>
            </w:r>
          </w:p>
        </w:tc>
      </w:tr>
    </w:tbl>
    <w:p w14:paraId="58E0B9E2" w14:textId="77777777" w:rsidR="001E4083" w:rsidRPr="00C94DBC" w:rsidRDefault="001E4083" w:rsidP="001511D9">
      <w:pPr>
        <w:rPr>
          <w:rFonts w:ascii="Times New Roman" w:hAnsi="Times New Roman" w:cs="Times New Roman"/>
          <w:color w:val="auto"/>
        </w:rPr>
      </w:pPr>
    </w:p>
    <w:p w14:paraId="4048036B" w14:textId="77777777" w:rsidR="001511D9" w:rsidRPr="00C94DBC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C94DBC" w14:paraId="3CC22123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046D" w14:textId="77777777" w:rsidR="001511D9" w:rsidRPr="00C94DBC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9A4C" w14:textId="77777777" w:rsidR="001511D9" w:rsidRPr="00C94DBC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C94DBC" w14:paraId="5E335D61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1926" w14:textId="77777777" w:rsidR="001511D9" w:rsidRPr="00C94DBC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B40D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44E32A45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60D9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03653F20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7248A0" w:rsidRPr="00C94DBC" w14:paraId="53709B6B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923943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ABB62D" w14:textId="26CB5746" w:rsidR="007248A0" w:rsidRPr="00DC6619" w:rsidRDefault="00DB360D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C661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78B97D" w14:textId="13774760" w:rsidR="007248A0" w:rsidRPr="00DC6619" w:rsidRDefault="00DB360D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C661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</w:tr>
      <w:tr w:rsidR="007248A0" w:rsidRPr="00C94DBC" w14:paraId="5A1B5F5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3BC1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1377" w14:textId="4A7DA8E9" w:rsidR="007248A0" w:rsidRPr="00DC6619" w:rsidRDefault="00DB360D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661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601F" w14:textId="51C5CA76" w:rsidR="007248A0" w:rsidRPr="00DC6619" w:rsidRDefault="007248A0" w:rsidP="00DB360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661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7248A0" w:rsidRPr="00C94DBC" w14:paraId="2812EF0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D9BA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A7F7" w14:textId="2BF4E636" w:rsidR="007248A0" w:rsidRPr="00DC6619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57B8" w14:textId="6D307B2F" w:rsidR="007248A0" w:rsidRPr="00DC6619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30A0352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E0CB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egzaminie/kolokwium zaliczeniowym*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B23F" w14:textId="77777777" w:rsidR="007248A0" w:rsidRPr="00DC6619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074F" w14:textId="77777777" w:rsidR="007248A0" w:rsidRPr="00DC6619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3DF1EDF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99CD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(należy wskazać jakie? np. e-learning 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0585" w14:textId="329F6D0C" w:rsidR="007248A0" w:rsidRPr="00DC6619" w:rsidRDefault="00DB360D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661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940F" w14:textId="5DCDC5F2" w:rsidR="007248A0" w:rsidRPr="00DC6619" w:rsidRDefault="00DB360D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661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7248A0" w:rsidRPr="00C94DBC" w14:paraId="072E596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54434B8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4A72B98" w14:textId="564956A9" w:rsidR="007248A0" w:rsidRPr="00DC6619" w:rsidRDefault="00DB360D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C661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C403B43" w14:textId="3374EEC9" w:rsidR="007248A0" w:rsidRPr="00DC6619" w:rsidRDefault="00DB360D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C661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</w:t>
            </w:r>
            <w:r w:rsidR="007248A0" w:rsidRPr="00DC661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0</w:t>
            </w:r>
          </w:p>
        </w:tc>
      </w:tr>
      <w:tr w:rsidR="007248A0" w:rsidRPr="00C94DBC" w14:paraId="13838CE2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72A7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lastRenderedPageBreak/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26EA" w14:textId="152D1C17" w:rsidR="007248A0" w:rsidRPr="00DC6619" w:rsidRDefault="00DB360D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661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CC53" w14:textId="76B6FBA3" w:rsidR="007248A0" w:rsidRPr="00DC6619" w:rsidRDefault="00DB360D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661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7248A0" w:rsidRPr="00C94DBC" w14:paraId="721105F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6FFA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944C" w14:textId="13CFD562" w:rsidR="007248A0" w:rsidRPr="00DC6619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1694" w14:textId="6EE49C45" w:rsidR="007248A0" w:rsidRPr="00DC6619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31C5DDF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3C56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741A" w14:textId="77777777" w:rsidR="007248A0" w:rsidRPr="00DC6619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E083" w14:textId="77777777" w:rsidR="007248A0" w:rsidRPr="00DC6619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3442503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983D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Zebranie materiałów do projektu, kwerenda internetowa*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1C85" w14:textId="77777777" w:rsidR="007248A0" w:rsidRPr="00DC6619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1BA4" w14:textId="77777777" w:rsidR="007248A0" w:rsidRPr="00DC6619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1177A85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8466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Opracowanie prezentacji multimedialnej*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2F06" w14:textId="77777777" w:rsidR="007248A0" w:rsidRPr="00DC6619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B74B" w14:textId="77777777" w:rsidR="007248A0" w:rsidRPr="00DC6619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0D13494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E141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(jakie?)*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57AD" w14:textId="77777777" w:rsidR="007248A0" w:rsidRPr="00DC6619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5240" w14:textId="77777777" w:rsidR="007248A0" w:rsidRPr="00DC6619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04ECCE3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7EDFA96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FB31A45" w14:textId="7499B88B" w:rsidR="007248A0" w:rsidRPr="00DC6619" w:rsidRDefault="00DB360D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C661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503915F" w14:textId="7751BEC6" w:rsidR="007248A0" w:rsidRPr="00DC6619" w:rsidRDefault="00DB360D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C661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</w:tr>
      <w:tr w:rsidR="007248A0" w:rsidRPr="00C94DBC" w14:paraId="3192FDC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BAFF29E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7FB5AAE" w14:textId="178C0B2D" w:rsidR="007248A0" w:rsidRPr="00DC6619" w:rsidRDefault="00DB360D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DC6619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0D2C9C3" w14:textId="6B5531F7" w:rsidR="007248A0" w:rsidRPr="00DC6619" w:rsidRDefault="00DB360D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DC6619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1</w:t>
            </w:r>
            <w:bookmarkStart w:id="0" w:name="_GoBack"/>
            <w:bookmarkEnd w:id="0"/>
          </w:p>
        </w:tc>
      </w:tr>
    </w:tbl>
    <w:p w14:paraId="6F1DACA1" w14:textId="77777777" w:rsidR="00FA6C7B" w:rsidRPr="00C94DBC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  <w:lang w:val="pl-PL"/>
        </w:rPr>
      </w:pPr>
      <w:r w:rsidRPr="00C94DBC">
        <w:rPr>
          <w:b/>
          <w:i/>
          <w:sz w:val="18"/>
          <w:szCs w:val="18"/>
          <w:lang w:val="pl-PL"/>
        </w:rPr>
        <w:t xml:space="preserve">*niepotrzebne </w:t>
      </w:r>
      <w:r w:rsidR="008115D0" w:rsidRPr="00C94DBC">
        <w:rPr>
          <w:b/>
          <w:i/>
          <w:sz w:val="18"/>
          <w:szCs w:val="18"/>
          <w:lang w:val="pl-PL"/>
        </w:rPr>
        <w:t>usunąć</w:t>
      </w:r>
    </w:p>
    <w:p w14:paraId="607487D2" w14:textId="77777777" w:rsidR="00FA6C7B" w:rsidRPr="00C94DBC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718B7819" w14:textId="77777777" w:rsidR="005C5513" w:rsidRPr="00C94DBC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C94DBC">
        <w:rPr>
          <w:b/>
          <w:i/>
          <w:sz w:val="20"/>
          <w:szCs w:val="20"/>
        </w:rPr>
        <w:t>Przyjmuję do realizacji</w:t>
      </w:r>
      <w:r w:rsidRPr="00C94DBC">
        <w:rPr>
          <w:i/>
          <w:sz w:val="16"/>
          <w:szCs w:val="16"/>
        </w:rPr>
        <w:t xml:space="preserve">    (data i</w:t>
      </w:r>
      <w:r w:rsidR="00EB24C1" w:rsidRPr="00C94DBC">
        <w:rPr>
          <w:i/>
          <w:sz w:val="16"/>
          <w:szCs w:val="16"/>
          <w:lang w:val="pl-PL"/>
        </w:rPr>
        <w:t xml:space="preserve"> czytelne </w:t>
      </w:r>
      <w:r w:rsidRPr="00C94DBC">
        <w:rPr>
          <w:i/>
          <w:sz w:val="16"/>
          <w:szCs w:val="16"/>
        </w:rPr>
        <w:t xml:space="preserve"> podpisy osób prowadzących przedmiot w danym roku akademickim)</w:t>
      </w:r>
    </w:p>
    <w:p w14:paraId="0E8B5E1B" w14:textId="77777777" w:rsidR="005C5513" w:rsidRPr="00C94DBC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13A5F193" w14:textId="77777777" w:rsidR="005625C2" w:rsidRPr="00C94DBC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60315DFB" w14:textId="77777777" w:rsidR="005C5513" w:rsidRPr="00C94DBC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  <w:lang w:val="pl-PL"/>
        </w:rPr>
      </w:pPr>
      <w:r w:rsidRPr="00C94DBC">
        <w:rPr>
          <w:i/>
          <w:sz w:val="16"/>
          <w:szCs w:val="16"/>
        </w:rPr>
        <w:tab/>
      </w:r>
      <w:r w:rsidRPr="00C94DBC">
        <w:rPr>
          <w:i/>
          <w:sz w:val="16"/>
          <w:szCs w:val="16"/>
        </w:rPr>
        <w:tab/>
      </w:r>
      <w:r w:rsidRPr="00C94DBC">
        <w:rPr>
          <w:i/>
          <w:sz w:val="16"/>
          <w:szCs w:val="16"/>
        </w:rPr>
        <w:tab/>
      </w:r>
      <w:r w:rsidR="0082063F" w:rsidRPr="00C94DBC">
        <w:rPr>
          <w:i/>
          <w:sz w:val="16"/>
          <w:szCs w:val="16"/>
          <w:lang w:val="pl-PL"/>
        </w:rPr>
        <w:t xml:space="preserve">             </w:t>
      </w:r>
      <w:r w:rsidRPr="00C94DBC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sectPr w:rsidR="005C5513" w:rsidRPr="00C94DBC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F31524" w14:textId="77777777" w:rsidR="0065125C" w:rsidRDefault="0065125C">
      <w:r>
        <w:separator/>
      </w:r>
    </w:p>
  </w:endnote>
  <w:endnote w:type="continuationSeparator" w:id="0">
    <w:p w14:paraId="019240DE" w14:textId="77777777" w:rsidR="0065125C" w:rsidRDefault="00651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114527" w14:textId="77777777" w:rsidR="0065125C" w:rsidRDefault="0065125C"/>
  </w:footnote>
  <w:footnote w:type="continuationSeparator" w:id="0">
    <w:p w14:paraId="7175D66F" w14:textId="77777777" w:rsidR="0065125C" w:rsidRDefault="0065125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4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0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3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4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6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38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9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0"/>
  </w:num>
  <w:num w:numId="2">
    <w:abstractNumId w:val="12"/>
  </w:num>
  <w:num w:numId="3">
    <w:abstractNumId w:val="27"/>
  </w:num>
  <w:num w:numId="4">
    <w:abstractNumId w:val="34"/>
  </w:num>
  <w:num w:numId="5">
    <w:abstractNumId w:val="22"/>
  </w:num>
  <w:num w:numId="6">
    <w:abstractNumId w:val="13"/>
  </w:num>
  <w:num w:numId="7">
    <w:abstractNumId w:val="31"/>
  </w:num>
  <w:num w:numId="8">
    <w:abstractNumId w:val="18"/>
  </w:num>
  <w:num w:numId="9">
    <w:abstractNumId w:val="26"/>
  </w:num>
  <w:num w:numId="10">
    <w:abstractNumId w:val="20"/>
  </w:num>
  <w:num w:numId="11">
    <w:abstractNumId w:val="15"/>
  </w:num>
  <w:num w:numId="12">
    <w:abstractNumId w:val="14"/>
  </w:num>
  <w:num w:numId="13">
    <w:abstractNumId w:val="2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1"/>
  </w:num>
  <w:num w:numId="25">
    <w:abstractNumId w:val="38"/>
  </w:num>
  <w:num w:numId="26">
    <w:abstractNumId w:val="11"/>
  </w:num>
  <w:num w:numId="27">
    <w:abstractNumId w:val="33"/>
  </w:num>
  <w:num w:numId="28">
    <w:abstractNumId w:val="40"/>
  </w:num>
  <w:num w:numId="29">
    <w:abstractNumId w:val="10"/>
  </w:num>
  <w:num w:numId="30">
    <w:abstractNumId w:val="37"/>
  </w:num>
  <w:num w:numId="31">
    <w:abstractNumId w:val="16"/>
  </w:num>
  <w:num w:numId="32">
    <w:abstractNumId w:val="39"/>
  </w:num>
  <w:num w:numId="33">
    <w:abstractNumId w:val="17"/>
  </w:num>
  <w:num w:numId="34">
    <w:abstractNumId w:val="23"/>
  </w:num>
  <w:num w:numId="35">
    <w:abstractNumId w:val="36"/>
  </w:num>
  <w:num w:numId="36">
    <w:abstractNumId w:val="32"/>
  </w:num>
  <w:num w:numId="37">
    <w:abstractNumId w:val="35"/>
  </w:num>
  <w:num w:numId="38">
    <w:abstractNumId w:val="28"/>
  </w:num>
  <w:num w:numId="39">
    <w:abstractNumId w:val="25"/>
  </w:num>
  <w:num w:numId="40">
    <w:abstractNumId w:val="29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59F7"/>
    <w:rsid w:val="00023554"/>
    <w:rsid w:val="0003485D"/>
    <w:rsid w:val="00043C38"/>
    <w:rsid w:val="0005418B"/>
    <w:rsid w:val="00060AD9"/>
    <w:rsid w:val="00062D39"/>
    <w:rsid w:val="0008454A"/>
    <w:rsid w:val="00093139"/>
    <w:rsid w:val="000A380D"/>
    <w:rsid w:val="000A53D0"/>
    <w:rsid w:val="000A7B7D"/>
    <w:rsid w:val="000B12AE"/>
    <w:rsid w:val="000B3EB5"/>
    <w:rsid w:val="000B480F"/>
    <w:rsid w:val="000C1A5A"/>
    <w:rsid w:val="000D34FA"/>
    <w:rsid w:val="000D62D8"/>
    <w:rsid w:val="000E1685"/>
    <w:rsid w:val="000E3B84"/>
    <w:rsid w:val="000F2FD9"/>
    <w:rsid w:val="000F524E"/>
    <w:rsid w:val="000F5D27"/>
    <w:rsid w:val="001511D9"/>
    <w:rsid w:val="00152CE2"/>
    <w:rsid w:val="00152D19"/>
    <w:rsid w:val="00163028"/>
    <w:rsid w:val="0017439A"/>
    <w:rsid w:val="00195C93"/>
    <w:rsid w:val="001C13B4"/>
    <w:rsid w:val="001C3D5E"/>
    <w:rsid w:val="001D4D83"/>
    <w:rsid w:val="001D544A"/>
    <w:rsid w:val="001D57BC"/>
    <w:rsid w:val="001E08E3"/>
    <w:rsid w:val="001E1B38"/>
    <w:rsid w:val="001E4083"/>
    <w:rsid w:val="00214880"/>
    <w:rsid w:val="0024724B"/>
    <w:rsid w:val="002500DF"/>
    <w:rsid w:val="0026398C"/>
    <w:rsid w:val="002658A4"/>
    <w:rsid w:val="00282DC0"/>
    <w:rsid w:val="00282F37"/>
    <w:rsid w:val="002833B9"/>
    <w:rsid w:val="00283E57"/>
    <w:rsid w:val="00295BD2"/>
    <w:rsid w:val="002B4B4F"/>
    <w:rsid w:val="002B6ED8"/>
    <w:rsid w:val="002D1675"/>
    <w:rsid w:val="002E3DFB"/>
    <w:rsid w:val="002F5F1C"/>
    <w:rsid w:val="00301365"/>
    <w:rsid w:val="00303338"/>
    <w:rsid w:val="00304D7D"/>
    <w:rsid w:val="003207B9"/>
    <w:rsid w:val="00343BE4"/>
    <w:rsid w:val="00355C21"/>
    <w:rsid w:val="00370D1D"/>
    <w:rsid w:val="003B0B4A"/>
    <w:rsid w:val="003C28BC"/>
    <w:rsid w:val="003C581B"/>
    <w:rsid w:val="003C59AC"/>
    <w:rsid w:val="003E774E"/>
    <w:rsid w:val="003F5099"/>
    <w:rsid w:val="00413AA8"/>
    <w:rsid w:val="0041771F"/>
    <w:rsid w:val="00420A29"/>
    <w:rsid w:val="00441075"/>
    <w:rsid w:val="0046386D"/>
    <w:rsid w:val="00474725"/>
    <w:rsid w:val="004B2049"/>
    <w:rsid w:val="004D2129"/>
    <w:rsid w:val="004D388F"/>
    <w:rsid w:val="004F326E"/>
    <w:rsid w:val="004F4882"/>
    <w:rsid w:val="0050503E"/>
    <w:rsid w:val="005156FE"/>
    <w:rsid w:val="00515B0F"/>
    <w:rsid w:val="00525A5E"/>
    <w:rsid w:val="00545BC0"/>
    <w:rsid w:val="00553262"/>
    <w:rsid w:val="00560115"/>
    <w:rsid w:val="005625C2"/>
    <w:rsid w:val="005B4506"/>
    <w:rsid w:val="005B5676"/>
    <w:rsid w:val="005C5513"/>
    <w:rsid w:val="005D0415"/>
    <w:rsid w:val="005D4C40"/>
    <w:rsid w:val="005D5D80"/>
    <w:rsid w:val="005E69E4"/>
    <w:rsid w:val="006042CB"/>
    <w:rsid w:val="00604735"/>
    <w:rsid w:val="006223E8"/>
    <w:rsid w:val="00624379"/>
    <w:rsid w:val="0065125C"/>
    <w:rsid w:val="00653368"/>
    <w:rsid w:val="0066006C"/>
    <w:rsid w:val="0066524E"/>
    <w:rsid w:val="006801EB"/>
    <w:rsid w:val="00683581"/>
    <w:rsid w:val="006A4183"/>
    <w:rsid w:val="006B0A9A"/>
    <w:rsid w:val="006C7E19"/>
    <w:rsid w:val="006E15D8"/>
    <w:rsid w:val="007034A2"/>
    <w:rsid w:val="007038AA"/>
    <w:rsid w:val="00711C11"/>
    <w:rsid w:val="007248A0"/>
    <w:rsid w:val="00742D43"/>
    <w:rsid w:val="0078660D"/>
    <w:rsid w:val="00790F85"/>
    <w:rsid w:val="0079768F"/>
    <w:rsid w:val="007A4D5C"/>
    <w:rsid w:val="007B69A7"/>
    <w:rsid w:val="007B75E6"/>
    <w:rsid w:val="007C4271"/>
    <w:rsid w:val="007D6215"/>
    <w:rsid w:val="00801108"/>
    <w:rsid w:val="00805AAE"/>
    <w:rsid w:val="008115D0"/>
    <w:rsid w:val="0082063F"/>
    <w:rsid w:val="00821DC0"/>
    <w:rsid w:val="00826CDB"/>
    <w:rsid w:val="008311D3"/>
    <w:rsid w:val="0083278B"/>
    <w:rsid w:val="00832ACF"/>
    <w:rsid w:val="00836D82"/>
    <w:rsid w:val="00845406"/>
    <w:rsid w:val="00851598"/>
    <w:rsid w:val="00852D5F"/>
    <w:rsid w:val="00861A15"/>
    <w:rsid w:val="00866745"/>
    <w:rsid w:val="00891FE1"/>
    <w:rsid w:val="00894013"/>
    <w:rsid w:val="008A7F09"/>
    <w:rsid w:val="008B3494"/>
    <w:rsid w:val="008B358D"/>
    <w:rsid w:val="008C1C6F"/>
    <w:rsid w:val="008C1E39"/>
    <w:rsid w:val="008C73F6"/>
    <w:rsid w:val="008D7AC0"/>
    <w:rsid w:val="008F425E"/>
    <w:rsid w:val="00902BA2"/>
    <w:rsid w:val="00911266"/>
    <w:rsid w:val="00917D51"/>
    <w:rsid w:val="00922D6B"/>
    <w:rsid w:val="00936747"/>
    <w:rsid w:val="009421CD"/>
    <w:rsid w:val="00951F9B"/>
    <w:rsid w:val="00965036"/>
    <w:rsid w:val="009915E9"/>
    <w:rsid w:val="00991D38"/>
    <w:rsid w:val="00992C8B"/>
    <w:rsid w:val="009B7DA8"/>
    <w:rsid w:val="009C36EB"/>
    <w:rsid w:val="009E059B"/>
    <w:rsid w:val="009E4F6F"/>
    <w:rsid w:val="00A178E0"/>
    <w:rsid w:val="00A24D15"/>
    <w:rsid w:val="00A33FFD"/>
    <w:rsid w:val="00A37843"/>
    <w:rsid w:val="00A40BE3"/>
    <w:rsid w:val="00A6090F"/>
    <w:rsid w:val="00A7289C"/>
    <w:rsid w:val="00A869C4"/>
    <w:rsid w:val="00A931A6"/>
    <w:rsid w:val="00AB23EA"/>
    <w:rsid w:val="00AB4289"/>
    <w:rsid w:val="00AC184D"/>
    <w:rsid w:val="00AC2BB3"/>
    <w:rsid w:val="00AC5C34"/>
    <w:rsid w:val="00AF6E2D"/>
    <w:rsid w:val="00B003B0"/>
    <w:rsid w:val="00B01F02"/>
    <w:rsid w:val="00B027CE"/>
    <w:rsid w:val="00B202F3"/>
    <w:rsid w:val="00B2334B"/>
    <w:rsid w:val="00B46D87"/>
    <w:rsid w:val="00B51C20"/>
    <w:rsid w:val="00B5462A"/>
    <w:rsid w:val="00B54E9B"/>
    <w:rsid w:val="00B60656"/>
    <w:rsid w:val="00B6239F"/>
    <w:rsid w:val="00B73205"/>
    <w:rsid w:val="00B73B2D"/>
    <w:rsid w:val="00B93A26"/>
    <w:rsid w:val="00B93C6F"/>
    <w:rsid w:val="00B97C40"/>
    <w:rsid w:val="00BA1DD8"/>
    <w:rsid w:val="00BA3F92"/>
    <w:rsid w:val="00BA3FAB"/>
    <w:rsid w:val="00BA4931"/>
    <w:rsid w:val="00BB04D4"/>
    <w:rsid w:val="00BB1BF4"/>
    <w:rsid w:val="00BB3496"/>
    <w:rsid w:val="00BB6931"/>
    <w:rsid w:val="00BD5714"/>
    <w:rsid w:val="00BF4C97"/>
    <w:rsid w:val="00C10EEE"/>
    <w:rsid w:val="00C40D4A"/>
    <w:rsid w:val="00C4393C"/>
    <w:rsid w:val="00C44D99"/>
    <w:rsid w:val="00C51BC2"/>
    <w:rsid w:val="00C55768"/>
    <w:rsid w:val="00C65B8A"/>
    <w:rsid w:val="00C73E70"/>
    <w:rsid w:val="00C94DBC"/>
    <w:rsid w:val="00C962BF"/>
    <w:rsid w:val="00C97990"/>
    <w:rsid w:val="00CB46FA"/>
    <w:rsid w:val="00CE7F64"/>
    <w:rsid w:val="00D034E2"/>
    <w:rsid w:val="00D043E7"/>
    <w:rsid w:val="00D42CEB"/>
    <w:rsid w:val="00D5308A"/>
    <w:rsid w:val="00D6440C"/>
    <w:rsid w:val="00D67467"/>
    <w:rsid w:val="00D85301"/>
    <w:rsid w:val="00D9346F"/>
    <w:rsid w:val="00DB360D"/>
    <w:rsid w:val="00DC6619"/>
    <w:rsid w:val="00DD67B6"/>
    <w:rsid w:val="00DE3813"/>
    <w:rsid w:val="00DF5A00"/>
    <w:rsid w:val="00E03414"/>
    <w:rsid w:val="00E11EAD"/>
    <w:rsid w:val="00E170AB"/>
    <w:rsid w:val="00E20920"/>
    <w:rsid w:val="00E34FB8"/>
    <w:rsid w:val="00E54D25"/>
    <w:rsid w:val="00E57C27"/>
    <w:rsid w:val="00E8223C"/>
    <w:rsid w:val="00E87CB9"/>
    <w:rsid w:val="00EB24C1"/>
    <w:rsid w:val="00EC5FF3"/>
    <w:rsid w:val="00ED2415"/>
    <w:rsid w:val="00ED620C"/>
    <w:rsid w:val="00EF01B4"/>
    <w:rsid w:val="00F147DE"/>
    <w:rsid w:val="00F1684C"/>
    <w:rsid w:val="00F23C94"/>
    <w:rsid w:val="00F3697D"/>
    <w:rsid w:val="00F3789A"/>
    <w:rsid w:val="00F43B17"/>
    <w:rsid w:val="00F45FA1"/>
    <w:rsid w:val="00F573CA"/>
    <w:rsid w:val="00F725C5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05A0E8"/>
  <w15:chartTrackingRefBased/>
  <w15:docId w15:val="{88E257BA-F0D8-4B4A-BC84-93032EDB7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Stopka">
    <w:name w:val="footer"/>
    <w:basedOn w:val="Normalny"/>
    <w:link w:val="StopkaZnak"/>
    <w:rsid w:val="00C10EE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color w:val="auto"/>
      <w:sz w:val="20"/>
      <w:szCs w:val="20"/>
      <w:lang w:val="pl-PL"/>
    </w:rPr>
  </w:style>
  <w:style w:type="character" w:customStyle="1" w:styleId="StopkaZnak">
    <w:name w:val="Stopka Znak"/>
    <w:link w:val="Stopka"/>
    <w:rsid w:val="00C10EE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76C6C-E4D7-4F1F-B103-4B2300F76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914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120-2021 Tekst jednolity Załącznik nr 4</vt:lpstr>
    </vt:vector>
  </TitlesOfParts>
  <Company>Microsoft</Company>
  <LinksUpToDate>false</LinksUpToDate>
  <CharactersWithSpaces>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120-2021 Tekst jednolity Załącznik nr 4</dc:title>
  <dc:subject/>
  <dc:creator>Rektor UJK</dc:creator>
  <cp:keywords/>
  <cp:lastModifiedBy>Ewelina Bator</cp:lastModifiedBy>
  <cp:revision>2</cp:revision>
  <cp:lastPrinted>2020-01-27T12:37:00Z</cp:lastPrinted>
  <dcterms:created xsi:type="dcterms:W3CDTF">2025-10-02T10:15:00Z</dcterms:created>
  <dcterms:modified xsi:type="dcterms:W3CDTF">2025-10-02T10:15:00Z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d21eb9bbc37be94094b5886f9939109fa9cfc817371aa18702cbf03ae8aea5a9</vt:lpwstr>
  </property>
</Properties>
</file>